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B50B" w14:textId="77777777" w:rsidR="003319BB" w:rsidRDefault="003319BB">
      <w:pPr>
        <w:rPr>
          <w:rFonts w:ascii="Georgia" w:hAnsi="Georgia"/>
          <w:sz w:val="32"/>
          <w:szCs w:val="32"/>
        </w:rPr>
      </w:pPr>
    </w:p>
    <w:p w14:paraId="56CC255F" w14:textId="7E12CB74" w:rsidR="003319BB" w:rsidRDefault="006B23C2">
      <w:pPr>
        <w:rPr>
          <w:rFonts w:ascii="Georgia" w:hAnsi="Georgia"/>
          <w:sz w:val="32"/>
          <w:szCs w:val="32"/>
        </w:rPr>
      </w:pPr>
      <w:r>
        <w:rPr>
          <w:rFonts w:ascii="Arial" w:eastAsia="Times New Roman" w:hAnsi="Arial" w:cs="Arial"/>
          <w:noProof/>
          <w:color w:val="222222"/>
          <w:kern w:val="0"/>
          <w:lang w:eastAsia="it-IT"/>
        </w:rPr>
        <w:drawing>
          <wp:inline distT="0" distB="0" distL="0" distR="0" wp14:anchorId="32141F9F" wp14:editId="1F838F30">
            <wp:extent cx="1467293" cy="1680106"/>
            <wp:effectExtent l="0" t="0" r="0" b="0"/>
            <wp:docPr id="611735425" name="Immagine 6" descr="Immagine che contiene testo, simbol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35425" name="Immagine 6" descr="Immagine che contiene testo, simbolo, Elementi grafici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85" cy="169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B6DA7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78156E6B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6F9F7D38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0D9FA773" w14:textId="77777777" w:rsidR="005F43DC" w:rsidRDefault="0067783C" w:rsidP="0067783C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</w:pPr>
      <w:r w:rsidRPr="0067783C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Carissime famiglie,</w:t>
      </w:r>
    </w:p>
    <w:p w14:paraId="18B507F4" w14:textId="3B2AE377" w:rsidR="0067783C" w:rsidRPr="005F43DC" w:rsidRDefault="005F43DC" w:rsidP="005F43DC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 l’A.S.D. TRIESTE TRASPORTI Atletica Giovanile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comunica</w:t>
      </w:r>
      <w:r w:rsidR="0067783C" w:rsidRPr="0067783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con gioia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che, dopo quattro anni, si </w:t>
      </w:r>
      <w:bookmarkStart w:id="0" w:name="_GoBack"/>
      <w:bookmarkEnd w:id="0"/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torna</w:t>
      </w:r>
      <w:r w:rsidR="0067783C" w:rsidRPr="0067783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finalmente a fare le premiazioni in grande stile coinvolgendo tutti i nostri atleti per un bel momento di festa!</w:t>
      </w:r>
    </w:p>
    <w:p w14:paraId="03104B9D" w14:textId="77777777" w:rsidR="0067783C" w:rsidRPr="0067783C" w:rsidRDefault="0067783C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D05EBE3" w14:textId="5493CD05" w:rsidR="0067783C" w:rsidRDefault="0067783C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7783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L'appuntamento è per sabato </w:t>
      </w:r>
      <w:r w:rsidRPr="005F43DC">
        <w:rPr>
          <w:rFonts w:ascii="Arial" w:eastAsia="Times New Roman" w:hAnsi="Arial" w:cs="Arial"/>
          <w:b/>
          <w:color w:val="222222"/>
          <w:kern w:val="0"/>
          <w:lang w:eastAsia="it-IT"/>
          <w14:ligatures w14:val="none"/>
        </w:rPr>
        <w:t xml:space="preserve">16 dicembre alla </w:t>
      </w:r>
      <w:r w:rsidR="00696179" w:rsidRPr="005F43DC">
        <w:rPr>
          <w:rFonts w:ascii="Arial" w:eastAsia="Times New Roman" w:hAnsi="Arial" w:cs="Arial"/>
          <w:b/>
          <w:color w:val="222222"/>
          <w:kern w:val="0"/>
          <w:lang w:eastAsia="it-IT"/>
          <w14:ligatures w14:val="none"/>
        </w:rPr>
        <w:t>S</w:t>
      </w:r>
      <w:r w:rsidRPr="005F43DC">
        <w:rPr>
          <w:rFonts w:ascii="Arial" w:eastAsia="Times New Roman" w:hAnsi="Arial" w:cs="Arial"/>
          <w:b/>
          <w:color w:val="222222"/>
          <w:kern w:val="0"/>
          <w:lang w:eastAsia="it-IT"/>
          <w14:ligatures w14:val="none"/>
        </w:rPr>
        <w:t>ala Luttazzi</w:t>
      </w:r>
      <w:r w:rsidRPr="0067783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="0069617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presso il </w:t>
      </w:r>
      <w:r w:rsidRPr="0067783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Magazzino 26 in Porto Vecchio dalle ore 11 alle 12.30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</w:t>
      </w:r>
    </w:p>
    <w:p w14:paraId="2415F6B4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1615EDFA" w14:textId="225EA613" w:rsidR="0067783C" w:rsidRDefault="0067783C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Vi aspettiamo </w:t>
      </w:r>
      <w:r w:rsidR="0069617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numerosi!</w:t>
      </w:r>
    </w:p>
    <w:p w14:paraId="46D44C9D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C712AE7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056107F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EC3532A" w14:textId="0C2C07E7" w:rsidR="00696179" w:rsidRDefault="00696179" w:rsidP="00696179">
      <w:pPr>
        <w:shd w:val="clear" w:color="auto" w:fill="FFFFFF"/>
        <w:tabs>
          <w:tab w:val="center" w:pos="6521"/>
        </w:tabs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ab/>
        <w:t>Il Presidente</w:t>
      </w:r>
    </w:p>
    <w:p w14:paraId="1BC7ACB8" w14:textId="7DF2A870" w:rsidR="00696179" w:rsidRDefault="00696179" w:rsidP="00696179">
      <w:pPr>
        <w:shd w:val="clear" w:color="auto" w:fill="FFFFFF"/>
        <w:tabs>
          <w:tab w:val="center" w:pos="6521"/>
        </w:tabs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ab/>
        <w:t xml:space="preserve">Massimo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Ziberna</w:t>
      </w:r>
      <w:proofErr w:type="spellEnd"/>
    </w:p>
    <w:p w14:paraId="2E81901D" w14:textId="44F37C92" w:rsidR="0067783C" w:rsidRDefault="0067783C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590CDED" w14:textId="4C3A927E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5729926D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5B528A80" w14:textId="77777777" w:rsidR="00696179" w:rsidRDefault="00696179" w:rsidP="0067783C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081E85E" w14:textId="4ED87D05" w:rsidR="003319BB" w:rsidRPr="00696179" w:rsidRDefault="00696179" w:rsidP="0067783C">
      <w:pPr>
        <w:shd w:val="clear" w:color="auto" w:fill="FFFFFF"/>
        <w:spacing w:line="276" w:lineRule="auto"/>
        <w:jc w:val="both"/>
        <w:rPr>
          <w:rFonts w:ascii="Georgia" w:hAnsi="Georgia"/>
          <w:sz w:val="36"/>
          <w:szCs w:val="36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it-IT"/>
          <w14:ligatures w14:val="none"/>
        </w:rPr>
        <w:t>l’</w:t>
      </w:r>
      <w:r w:rsidR="0067783C" w:rsidRPr="00696179">
        <w:rPr>
          <w:rFonts w:ascii="Helvetica" w:hAnsi="Helvetica"/>
          <w:i/>
          <w:iCs/>
          <w:color w:val="000000"/>
          <w:sz w:val="20"/>
          <w:szCs w:val="20"/>
          <w:shd w:val="clear" w:color="auto" w:fill="FFFFFF"/>
        </w:rPr>
        <w:t>evento è inserito nella rassegna “Una Luce sempre Accesa” della Sala Luttazzi presso il Magazzino 26 di Porto Vecchio</w:t>
      </w:r>
    </w:p>
    <w:p w14:paraId="4C51D8E9" w14:textId="77777777" w:rsidR="003319BB" w:rsidRDefault="003319BB">
      <w:pPr>
        <w:rPr>
          <w:rFonts w:ascii="Georgia" w:hAnsi="Georgia"/>
          <w:sz w:val="32"/>
          <w:szCs w:val="32"/>
        </w:rPr>
      </w:pPr>
    </w:p>
    <w:p w14:paraId="543612E6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79C2BB58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3888DB99" w14:textId="77777777" w:rsidR="006B23C2" w:rsidRDefault="006B23C2">
      <w:pPr>
        <w:rPr>
          <w:rFonts w:ascii="Georgia" w:hAnsi="Georgia"/>
          <w:sz w:val="32"/>
          <w:szCs w:val="32"/>
        </w:rPr>
      </w:pPr>
    </w:p>
    <w:p w14:paraId="4984CBF2" w14:textId="77777777" w:rsidR="006B23C2" w:rsidRDefault="006B23C2" w:rsidP="006B23C2">
      <w:pPr>
        <w:ind w:left="-426" w:right="-427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it-IT"/>
        </w:rPr>
        <w:drawing>
          <wp:inline distT="0" distB="0" distL="0" distR="0" wp14:anchorId="0690D38A" wp14:editId="7D1019B0">
            <wp:extent cx="1968500" cy="1511300"/>
            <wp:effectExtent l="0" t="0" r="0" b="0"/>
            <wp:docPr id="1092983986" name="Immagine 4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83986" name="Immagine 4" descr="Immagine che contiene testo, Carattere, logo, schermat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32"/>
          <w:szCs w:val="32"/>
        </w:rPr>
        <w:t xml:space="preserve">                                         </w:t>
      </w:r>
      <w:r>
        <w:rPr>
          <w:rFonts w:ascii="Georgia" w:hAnsi="Georgia"/>
          <w:noProof/>
          <w:sz w:val="32"/>
          <w:szCs w:val="32"/>
          <w:lang w:eastAsia="it-IT"/>
        </w:rPr>
        <w:drawing>
          <wp:inline distT="0" distB="0" distL="0" distR="0" wp14:anchorId="6DB67CDB" wp14:editId="0CE0CA6F">
            <wp:extent cx="2415528" cy="1605517"/>
            <wp:effectExtent l="0" t="0" r="0" b="0"/>
            <wp:docPr id="1918016453" name="Immagine 2" descr="Immagine che contiene testo, finestra, Carattere, segnalet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16453" name="Immagine 2" descr="Immagine che contiene testo, finestra, Carattere, segnalet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899" cy="164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AD48" w14:textId="5AA40624" w:rsidR="00395490" w:rsidRPr="00DE5F51" w:rsidRDefault="00395490">
      <w:pPr>
        <w:rPr>
          <w:rFonts w:ascii="Georgia" w:hAnsi="Georgia"/>
          <w:sz w:val="32"/>
          <w:szCs w:val="32"/>
        </w:rPr>
      </w:pPr>
    </w:p>
    <w:sectPr w:rsidR="00395490" w:rsidRPr="00DE5F51" w:rsidSect="006B23C2">
      <w:pgSz w:w="11906" w:h="16838"/>
      <w:pgMar w:top="6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1"/>
    <w:rsid w:val="00232568"/>
    <w:rsid w:val="003319BB"/>
    <w:rsid w:val="00395490"/>
    <w:rsid w:val="005F43DC"/>
    <w:rsid w:val="0067783C"/>
    <w:rsid w:val="00696179"/>
    <w:rsid w:val="006B23C2"/>
    <w:rsid w:val="00864DEB"/>
    <w:rsid w:val="00D25E82"/>
    <w:rsid w:val="00DE5F51"/>
    <w:rsid w:val="00F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87FC"/>
  <w15:chartTrackingRefBased/>
  <w15:docId w15:val="{D79646C8-22E3-B345-BC19-459F2C8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Bottaro</dc:creator>
  <cp:keywords/>
  <dc:description/>
  <cp:lastModifiedBy>Gianfranco</cp:lastModifiedBy>
  <cp:revision>3</cp:revision>
  <cp:lastPrinted>2023-12-11T13:58:00Z</cp:lastPrinted>
  <dcterms:created xsi:type="dcterms:W3CDTF">2023-12-12T21:21:00Z</dcterms:created>
  <dcterms:modified xsi:type="dcterms:W3CDTF">2023-12-13T09:29:00Z</dcterms:modified>
</cp:coreProperties>
</file>